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D71" w:rsidRPr="002743BF" w:rsidRDefault="00CF7D71" w:rsidP="00CF7D7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BF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CF7D71" w:rsidRPr="002743BF" w:rsidRDefault="00CF7D71" w:rsidP="00CF7D7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BF">
        <w:rPr>
          <w:rFonts w:ascii="Times New Roman" w:hAnsi="Times New Roman" w:cs="Times New Roman"/>
          <w:b/>
          <w:sz w:val="28"/>
          <w:szCs w:val="28"/>
        </w:rPr>
        <w:t xml:space="preserve">ПО ИСТОРИИ </w:t>
      </w:r>
      <w:r w:rsidRPr="002743BF">
        <w:rPr>
          <w:rFonts w:ascii="Times New Roman" w:hAnsi="Times New Roman" w:cs="Times New Roman"/>
          <w:b/>
          <w:sz w:val="28"/>
          <w:szCs w:val="28"/>
        </w:rPr>
        <w:br/>
      </w:r>
    </w:p>
    <w:p w:rsidR="00CF7D71" w:rsidRDefault="00CF7D71" w:rsidP="00CF7D71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2743BF">
        <w:rPr>
          <w:rFonts w:ascii="Times New Roman" w:hAnsi="Times New Roman" w:cs="Times New Roman"/>
          <w:b/>
          <w:sz w:val="28"/>
          <w:szCs w:val="28"/>
        </w:rPr>
        <w:t>(ШКОЛЬНЫЙ ЭТАП)</w:t>
      </w:r>
      <w:r w:rsidRPr="002743BF">
        <w:rPr>
          <w:rFonts w:ascii="Times New Roman" w:hAnsi="Times New Roman" w:cs="Times New Roman"/>
          <w:sz w:val="28"/>
          <w:szCs w:val="28"/>
        </w:rPr>
        <w:br/>
      </w:r>
      <w:r w:rsidRPr="002743BF">
        <w:rPr>
          <w:rFonts w:ascii="Times New Roman" w:hAnsi="Times New Roman" w:cs="Times New Roman"/>
          <w:sz w:val="28"/>
          <w:szCs w:val="28"/>
        </w:rPr>
        <w:br/>
        <w:t xml:space="preserve">возрастная группа-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2743B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2743BF">
        <w:rPr>
          <w:rFonts w:ascii="Times New Roman" w:hAnsi="Times New Roman" w:cs="Times New Roman"/>
          <w:sz w:val="28"/>
          <w:szCs w:val="28"/>
        </w:rPr>
        <w:br/>
      </w:r>
    </w:p>
    <w:p w:rsidR="00CF7D71" w:rsidRDefault="00CF7D71" w:rsidP="00CF7D71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CF7D71" w:rsidRDefault="00CF7D71" w:rsidP="00CF7D71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CF7D71" w:rsidRDefault="00CF7D71" w:rsidP="00CF7D71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CF7D71" w:rsidRDefault="00CF7D71" w:rsidP="00CF7D71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CF7D71" w:rsidRDefault="00CF7D71" w:rsidP="00CF7D71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CF7D71" w:rsidRDefault="00CF7D71" w:rsidP="00CF7D71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CF7D71" w:rsidRPr="00263DDC" w:rsidRDefault="00CF7D71" w:rsidP="00263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BF">
        <w:rPr>
          <w:rFonts w:ascii="Times New Roman" w:hAnsi="Times New Roman" w:cs="Times New Roman"/>
          <w:sz w:val="28"/>
          <w:szCs w:val="28"/>
        </w:rPr>
        <w:br/>
      </w:r>
      <w:r w:rsidRPr="00263DDC"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:rsidR="00CF7D71" w:rsidRPr="00263DDC" w:rsidRDefault="00CF7D71" w:rsidP="00263D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7D71" w:rsidRPr="00263DDC" w:rsidRDefault="00CF7D71" w:rsidP="00263DDC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63DDC">
        <w:rPr>
          <w:sz w:val="28"/>
          <w:szCs w:val="28"/>
        </w:rPr>
        <w:t xml:space="preserve">Перед вами задания школьного этапа Всероссийской олимпиады школьников по истории. На их выполнение вам отводится </w:t>
      </w:r>
      <w:r w:rsidR="00FF1522">
        <w:rPr>
          <w:sz w:val="28"/>
          <w:szCs w:val="28"/>
        </w:rPr>
        <w:t>90</w:t>
      </w:r>
      <w:bookmarkStart w:id="0" w:name="_GoBack"/>
      <w:bookmarkEnd w:id="0"/>
      <w:r w:rsidRPr="00263DDC">
        <w:rPr>
          <w:sz w:val="28"/>
          <w:szCs w:val="28"/>
        </w:rPr>
        <w:t xml:space="preserve"> минут.</w:t>
      </w:r>
    </w:p>
    <w:p w:rsidR="00CF7D71" w:rsidRPr="00263DDC" w:rsidRDefault="00CF7D71" w:rsidP="00263DDC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63DDC">
        <w:rPr>
          <w:sz w:val="28"/>
          <w:szCs w:val="28"/>
        </w:rPr>
        <w:t>Задания считаются выполненными, если вы своевременно сдали их организаторам. Внимательно читайте текст заданий. Содержание ответа вносите в отведённые поля, записи делайте чётко и разборчиво. При выполнении заданий разрешается использовать черновик. Записи в черновике не учитываются при оценивании работы. За каждый верный ответ вы получите определённое жюри количество баллов, не превышающее указанного в сводной таблице максимума.</w:t>
      </w:r>
    </w:p>
    <w:p w:rsidR="00CF7D71" w:rsidRPr="00263DDC" w:rsidRDefault="00CF7D71" w:rsidP="00263DDC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63DDC">
        <w:rPr>
          <w:sz w:val="28"/>
          <w:szCs w:val="28"/>
        </w:rPr>
        <w:t>Баллы, набранные вами за выполненные задания, суммируются. Максимальное количество баллов за работу — 100.</w:t>
      </w:r>
    </w:p>
    <w:p w:rsidR="00CF7D71" w:rsidRPr="00263DDC" w:rsidRDefault="00CF7D71" w:rsidP="00263DDC">
      <w:pPr>
        <w:spacing w:after="0"/>
        <w:ind w:left="-709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F7D71" w:rsidRPr="00263DDC" w:rsidRDefault="00CF7D71" w:rsidP="00263DDC">
      <w:pPr>
        <w:spacing w:after="0"/>
        <w:ind w:left="-709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63DDC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CF7D71" w:rsidRPr="00263DDC" w:rsidRDefault="00CF7D71" w:rsidP="00263DDC">
      <w:pPr>
        <w:contextualSpacing/>
        <w:jc w:val="center"/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</w:p>
    <w:p w:rsidR="00CF7D71" w:rsidRPr="00263DDC" w:rsidRDefault="00CF7D71" w:rsidP="00263DDC">
      <w:pPr>
        <w:contextualSpacing/>
        <w:jc w:val="center"/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F7D71" w:rsidRDefault="00CF7D71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A51324" w:rsidRPr="00263DDC" w:rsidRDefault="00A51324" w:rsidP="00CF7D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lastRenderedPageBreak/>
        <w:t>Задания школьного этапа</w:t>
      </w:r>
    </w:p>
    <w:p w:rsidR="00A51324" w:rsidRPr="00263DDC" w:rsidRDefault="00A51324" w:rsidP="00CF7D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Всероссийской олимпиады школьников по истории </w:t>
      </w:r>
      <w:r w:rsidR="00F205D8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7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класс</w:t>
      </w:r>
    </w:p>
    <w:p w:rsidR="00A51324" w:rsidRPr="00263DDC" w:rsidRDefault="00A51324" w:rsidP="00CF7D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2025-2026</w:t>
      </w:r>
    </w:p>
    <w:p w:rsidR="002F7338" w:rsidRPr="00263DDC" w:rsidRDefault="002F7338" w:rsidP="00CF7D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A51324" w:rsidRPr="00263DDC" w:rsidRDefault="00A51324" w:rsidP="00CF7D71">
      <w:pPr>
        <w:numPr>
          <w:ilvl w:val="0"/>
          <w:numId w:val="2"/>
        </w:numPr>
        <w:spacing w:after="0" w:line="240" w:lineRule="auto"/>
        <w:contextualSpacing/>
        <w:jc w:val="left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 Задание с выбором одного ответа из предложенных (30 баллов)</w:t>
      </w:r>
    </w:p>
    <w:p w:rsidR="00A51324" w:rsidRPr="00263DDC" w:rsidRDefault="00A51324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BD03AD" w:rsidRPr="00263DDC" w:rsidRDefault="00BF6B7C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1. 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Что такое феодальная лестница? (</w:t>
      </w:r>
      <w:r w:rsidR="00CF7D71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6 баллов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)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A. Система организации армии в средневековом обществе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Б. Иерархическое устройство общества, основанное на отношениях зависимости между землевладельцами и крестьянами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В. Структура налогообложения в европейских государствах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Г. Способ распределения земли среди крестьян</w:t>
      </w:r>
      <w:r w:rsidR="00BF6B7C" w:rsidRPr="00263D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03AD" w:rsidRPr="00263DDC" w:rsidRDefault="00BF6B7C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Кто являлся основателем династии </w:t>
      </w:r>
      <w:proofErr w:type="spellStart"/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Капетингов</w:t>
      </w:r>
      <w:proofErr w:type="spellEnd"/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во Франции? (</w:t>
      </w:r>
      <w:r w:rsidR="00CF7D71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6 баллов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)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A. Гуго </w:t>
      </w:r>
      <w:proofErr w:type="spellStart"/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Капет</w:t>
      </w:r>
      <w:proofErr w:type="spellEnd"/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Б. Карл </w:t>
      </w:r>
      <w:proofErr w:type="spellStart"/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Мартелл</w:t>
      </w:r>
      <w:proofErr w:type="spellEnd"/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В. Людовик IX Святой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Г. Филипп II Август</w:t>
      </w:r>
    </w:p>
    <w:p w:rsidR="00BD03AD" w:rsidRPr="00263DDC" w:rsidRDefault="00584CBE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3. 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Что означали «три сословия» средневекового французского общества? (</w:t>
      </w:r>
      <w:r w:rsidR="00CF7D71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6 баллов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)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A. Дворянство, духовенство и горожане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Б. Рыцарство, монахи и ремесленники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В. Феодалы, крепостные и купцы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Г. Король, вассалы и слуги</w:t>
      </w:r>
    </w:p>
    <w:p w:rsidR="00BD03AD" w:rsidRPr="00263DDC" w:rsidRDefault="0076296B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4.</w:t>
      </w:r>
      <w:r w:rsidR="003E44A0" w:rsidRPr="00263DDC">
        <w:rPr>
          <w:rFonts w:ascii="Times New Roman" w:hAnsi="Times New Roman" w:cs="Times New Roman"/>
          <w:sz w:val="24"/>
          <w:szCs w:val="24"/>
        </w:rPr>
        <w:t xml:space="preserve"> 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Какой город стал центром крестоносцев в результате Первого Крестового похода?</w:t>
      </w:r>
      <w:r w:rsidR="00BD03AD" w:rsidRPr="00263DDC">
        <w:rPr>
          <w:rFonts w:ascii="Times New Roman" w:hAnsi="Times New Roman" w:cs="Times New Roman"/>
          <w:sz w:val="24"/>
          <w:szCs w:val="24"/>
        </w:rPr>
        <w:t xml:space="preserve"> 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(</w:t>
      </w:r>
      <w:r w:rsidR="00CF7D71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6 баллов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)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A. Иерусалим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Б. Константинополь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В. </w:t>
      </w:r>
      <w:proofErr w:type="spellStart"/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Антиохия</w:t>
      </w:r>
      <w:proofErr w:type="spellEnd"/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Г. </w:t>
      </w:r>
      <w:proofErr w:type="spellStart"/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Эдесса</w:t>
      </w:r>
      <w:proofErr w:type="spellEnd"/>
    </w:p>
    <w:p w:rsidR="00BD03AD" w:rsidRPr="00263DDC" w:rsidRDefault="0076296B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5. 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Кто считается родоначальником княжеской династии на Руси? (</w:t>
      </w:r>
      <w:r w:rsidR="00CF7D71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6 баллов</w:t>
      </w:r>
      <w:r w:rsidR="00BD03AD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)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A. Святослав Игоревич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Б. Владимир Красное Солнышко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В. Олег Вещий  </w:t>
      </w:r>
    </w:p>
    <w:p w:rsidR="00BD03AD" w:rsidRPr="00263DDC" w:rsidRDefault="00BD03AD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Г. Рюрик</w:t>
      </w:r>
    </w:p>
    <w:p w:rsidR="00A14AA3" w:rsidRPr="00263DDC" w:rsidRDefault="00A14AA3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Ответ: </w:t>
      </w:r>
    </w:p>
    <w:p w:rsidR="002F7338" w:rsidRPr="00263DDC" w:rsidRDefault="002F7338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CF7D71" w:rsidRPr="00263DDC" w:rsidTr="00A14AA3">
        <w:tc>
          <w:tcPr>
            <w:tcW w:w="957" w:type="dxa"/>
          </w:tcPr>
          <w:p w:rsidR="00CF7D71" w:rsidRPr="00263DDC" w:rsidRDefault="00CF7D71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57" w:type="dxa"/>
          </w:tcPr>
          <w:p w:rsidR="00CF7D71" w:rsidRPr="00263DDC" w:rsidRDefault="00CF7D71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57" w:type="dxa"/>
          </w:tcPr>
          <w:p w:rsidR="00CF7D71" w:rsidRPr="00263DDC" w:rsidRDefault="00CF7D71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57" w:type="dxa"/>
          </w:tcPr>
          <w:p w:rsidR="00CF7D71" w:rsidRPr="00263DDC" w:rsidRDefault="00CF7D71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957" w:type="dxa"/>
          </w:tcPr>
          <w:p w:rsidR="00CF7D71" w:rsidRPr="00263DDC" w:rsidRDefault="00CF7D71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CF7D71" w:rsidRPr="00263DDC" w:rsidTr="00A14AA3">
        <w:tc>
          <w:tcPr>
            <w:tcW w:w="957" w:type="dxa"/>
          </w:tcPr>
          <w:p w:rsidR="00CF7D71" w:rsidRPr="00263DDC" w:rsidRDefault="00CF7D71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57" w:type="dxa"/>
          </w:tcPr>
          <w:p w:rsidR="00CF7D71" w:rsidRPr="00263DDC" w:rsidRDefault="00CF7D71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57" w:type="dxa"/>
          </w:tcPr>
          <w:p w:rsidR="00CF7D71" w:rsidRPr="00263DDC" w:rsidRDefault="00CF7D71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57" w:type="dxa"/>
          </w:tcPr>
          <w:p w:rsidR="00CF7D71" w:rsidRPr="00263DDC" w:rsidRDefault="00CF7D71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57" w:type="dxa"/>
          </w:tcPr>
          <w:p w:rsidR="00CF7D71" w:rsidRPr="00263DDC" w:rsidRDefault="00CF7D71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</w:tr>
    </w:tbl>
    <w:p w:rsidR="002F7338" w:rsidRPr="00263DDC" w:rsidRDefault="00DF2610" w:rsidP="002F7338">
      <w:pPr>
        <w:pStyle w:val="a6"/>
        <w:numPr>
          <w:ilvl w:val="0"/>
          <w:numId w:val="2"/>
        </w:numPr>
        <w:spacing w:line="240" w:lineRule="auto"/>
        <w:ind w:left="851" w:hanging="284"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Задания с выбором нескольких ответов из предложенных (</w:t>
      </w:r>
      <w:r w:rsidR="00C53B69"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1</w:t>
      </w:r>
      <w:r w:rsidR="00CE16F7"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8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 баллов)</w:t>
      </w:r>
    </w:p>
    <w:p w:rsidR="00CF7D71" w:rsidRPr="00263DDC" w:rsidRDefault="00CF7D71" w:rsidP="00CF7D71">
      <w:pPr>
        <w:jc w:val="both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6</w:t>
      </w:r>
      <w:r w:rsidR="00DF2610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. 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Назовите до трёх событий или явлений, связанных с политическими причинами раздробленности государства Русь? (18 баллов за полностью правильный ответ, за каждое правильно названное событие – 6 баллов)</w:t>
      </w:r>
    </w:p>
    <w:p w:rsidR="004C56D0" w:rsidRPr="00263DDC" w:rsidRDefault="004C56D0" w:rsidP="00CF7D71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1) Правильное распределение власти между князьями Рюриковичами</w:t>
      </w:r>
    </w:p>
    <w:p w:rsidR="004C56D0" w:rsidRPr="00263DDC" w:rsidRDefault="004C56D0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2) Внутренние междоусобицы среди княжеских родов</w:t>
      </w:r>
    </w:p>
    <w:p w:rsidR="004C56D0" w:rsidRPr="00263DDC" w:rsidRDefault="004C56D0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3) Укрепление централизованной власти киевских князей</w:t>
      </w:r>
    </w:p>
    <w:p w:rsidR="004C56D0" w:rsidRPr="00263DDC" w:rsidRDefault="004C56D0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4) Ослабление роли Киева как политического центра</w:t>
      </w:r>
    </w:p>
    <w:p w:rsidR="004C56D0" w:rsidRPr="00263DDC" w:rsidRDefault="004C56D0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5) Развитие самостоятельности отдельных земель и городов</w:t>
      </w:r>
    </w:p>
    <w:p w:rsidR="004C56D0" w:rsidRPr="00263DDC" w:rsidRDefault="004C56D0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6) Внешнее давление кочевых племен на границы Руси</w:t>
      </w:r>
    </w:p>
    <w:p w:rsidR="002F7338" w:rsidRPr="00263DDC" w:rsidRDefault="002F7338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F2610" w:rsidRPr="00263DDC" w:rsidRDefault="00DF2610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Ответ: ________________________________________________________________</w:t>
      </w:r>
    </w:p>
    <w:p w:rsidR="002F7338" w:rsidRPr="00263DDC" w:rsidRDefault="002F7338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F2610" w:rsidRPr="00263DDC" w:rsidRDefault="00DF2610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  <w:lang w:val="en-US"/>
        </w:rPr>
        <w:lastRenderedPageBreak/>
        <w:t>III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. Задание на установление последовательности (</w:t>
      </w:r>
      <w:r w:rsidR="00F70E14"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18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 баллов)</w:t>
      </w:r>
    </w:p>
    <w:p w:rsidR="002F7338" w:rsidRPr="00263DDC" w:rsidRDefault="002F7338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DF2610" w:rsidRPr="00263DDC" w:rsidRDefault="00CF7D71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7</w:t>
      </w:r>
      <w:r w:rsidR="00DF2610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. Восстановите правильную хронологическую последовательность событий. Запишите ответ в виде последовательности</w:t>
      </w:r>
      <w:r w:rsidR="00C32912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номеров событий в задании (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18</w:t>
      </w:r>
      <w:r w:rsidR="00C32912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баллов за верную последовательность, 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9</w:t>
      </w:r>
      <w:r w:rsidR="00C32912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ов</w:t>
      </w:r>
      <w:r w:rsidR="00C32912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при двух ошибках, 0 баллов при </w:t>
      </w:r>
      <w:r w:rsidR="00C858C8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двух</w:t>
      </w:r>
      <w:r w:rsidR="003B3158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</w:t>
      </w:r>
      <w:r w:rsidR="00C32912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ошибках и более) </w:t>
      </w:r>
    </w:p>
    <w:p w:rsidR="003B3158" w:rsidRPr="00263DDC" w:rsidRDefault="003B3158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1) </w:t>
      </w:r>
      <w:r w:rsidR="00C858C8"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Походы Святослава</w:t>
      </w:r>
    </w:p>
    <w:p w:rsidR="003B3158" w:rsidRPr="00263DDC" w:rsidRDefault="003B3158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2) </w:t>
      </w:r>
      <w:r w:rsidR="00C858C8"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Формирование на Руси системы земель – самостоятельных государств</w:t>
      </w:r>
    </w:p>
    <w:p w:rsidR="003B3158" w:rsidRPr="00263DDC" w:rsidRDefault="003B3158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3) </w:t>
      </w:r>
      <w:r w:rsidR="00C858C8"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Призвание Рюрика</w:t>
      </w:r>
    </w:p>
    <w:p w:rsidR="00C32912" w:rsidRPr="00263DDC" w:rsidRDefault="003B3158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4) </w:t>
      </w:r>
      <w:r w:rsidR="00C858C8"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Княжение Ярослава Мудрого</w:t>
      </w:r>
    </w:p>
    <w:p w:rsidR="00C858C8" w:rsidRPr="00263DDC" w:rsidRDefault="00C858C8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5) Княжение Владимира Красного Солнышка</w:t>
      </w:r>
    </w:p>
    <w:p w:rsidR="00C858C8" w:rsidRPr="00263DDC" w:rsidRDefault="00C858C8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6) Образование Руси </w:t>
      </w:r>
    </w:p>
    <w:p w:rsidR="00011E68" w:rsidRPr="00263DDC" w:rsidRDefault="00011E68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Ответ:</w:t>
      </w:r>
    </w:p>
    <w:p w:rsidR="00692A87" w:rsidRPr="00263DDC" w:rsidRDefault="00692A87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C858C8" w:rsidRPr="00263DDC" w:rsidTr="00C858C8">
        <w:tc>
          <w:tcPr>
            <w:tcW w:w="1595" w:type="dxa"/>
          </w:tcPr>
          <w:p w:rsidR="00C858C8" w:rsidRPr="00263DDC" w:rsidRDefault="002F7338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95" w:type="dxa"/>
          </w:tcPr>
          <w:p w:rsidR="00C858C8" w:rsidRPr="00263DDC" w:rsidRDefault="002F7338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95" w:type="dxa"/>
          </w:tcPr>
          <w:p w:rsidR="00C858C8" w:rsidRPr="00263DDC" w:rsidRDefault="002F7338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95" w:type="dxa"/>
          </w:tcPr>
          <w:p w:rsidR="00C858C8" w:rsidRPr="00263DDC" w:rsidRDefault="002F7338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95" w:type="dxa"/>
          </w:tcPr>
          <w:p w:rsidR="00C858C8" w:rsidRPr="00263DDC" w:rsidRDefault="002F7338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96" w:type="dxa"/>
          </w:tcPr>
          <w:p w:rsidR="00C858C8" w:rsidRPr="00263DDC" w:rsidRDefault="002F7338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C32912" w:rsidRPr="00263DDC" w:rsidRDefault="00C32912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  <w:lang w:val="en-US"/>
        </w:rPr>
        <w:t>IV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. Задание на соответствие (</w:t>
      </w:r>
      <w:r w:rsidR="00CF7D71"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1</w:t>
      </w:r>
      <w:r w:rsidR="00396F81"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0 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баллов)</w:t>
      </w:r>
    </w:p>
    <w:p w:rsidR="00692A87" w:rsidRPr="00263DDC" w:rsidRDefault="00692A87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C32912" w:rsidRPr="00263DDC" w:rsidRDefault="00CF7D71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8</w:t>
      </w:r>
      <w:r w:rsidR="00C32912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. Найдите соответствие. Ответ дать в табли</w:t>
      </w:r>
      <w:r w:rsidR="00E53687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це. (</w:t>
      </w:r>
      <w:r w:rsidR="006828B4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1</w:t>
      </w:r>
      <w:r w:rsidR="00396F81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0</w:t>
      </w:r>
      <w:r w:rsidR="006828B4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</w:t>
      </w:r>
      <w:r w:rsidR="00E53687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баллов за полностью верный ряд, за каждое верно указанное соответствие – </w:t>
      </w:r>
      <w:r w:rsidR="00396F81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2</w:t>
      </w:r>
      <w:r w:rsidR="00E53687" w:rsidRPr="00263DD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балл)</w:t>
      </w:r>
    </w:p>
    <w:p w:rsidR="00692A87" w:rsidRPr="00263DDC" w:rsidRDefault="00692A87" w:rsidP="002F7338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687" w:rsidRPr="00263DDC" w:rsidTr="00E53687">
        <w:tc>
          <w:tcPr>
            <w:tcW w:w="4785" w:type="dxa"/>
          </w:tcPr>
          <w:p w:rsidR="00E53687" w:rsidRPr="00263DDC" w:rsidRDefault="00072C7C" w:rsidP="002F7338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Год</w:t>
            </w:r>
          </w:p>
        </w:tc>
        <w:tc>
          <w:tcPr>
            <w:tcW w:w="4786" w:type="dxa"/>
          </w:tcPr>
          <w:p w:rsidR="00E53687" w:rsidRPr="00263DDC" w:rsidRDefault="00383948" w:rsidP="002F7338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Событие</w:t>
            </w:r>
          </w:p>
        </w:tc>
      </w:tr>
      <w:tr w:rsidR="00E53687" w:rsidRPr="00263DDC" w:rsidTr="00E53687">
        <w:tc>
          <w:tcPr>
            <w:tcW w:w="4785" w:type="dxa"/>
          </w:tcPr>
          <w:p w:rsidR="00E53687" w:rsidRPr="00263DDC" w:rsidRDefault="00132A49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А. </w:t>
            </w:r>
            <w:r w:rsidR="00383948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072C7C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1147 год</w:t>
            </w:r>
          </w:p>
        </w:tc>
        <w:tc>
          <w:tcPr>
            <w:tcW w:w="4786" w:type="dxa"/>
          </w:tcPr>
          <w:p w:rsidR="00E53687" w:rsidRPr="00263DDC" w:rsidRDefault="00132A49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1.</w:t>
            </w:r>
            <w:r w:rsidR="00383948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072C7C" w:rsidRPr="00263DDC">
              <w:rPr>
                <w:rFonts w:ascii="Times New Roman" w:hAnsi="Times New Roman" w:cs="Times New Roman"/>
                <w:sz w:val="24"/>
                <w:szCs w:val="24"/>
              </w:rPr>
              <w:t xml:space="preserve"> Стояние на Угре</w:t>
            </w:r>
          </w:p>
        </w:tc>
      </w:tr>
      <w:tr w:rsidR="00E53687" w:rsidRPr="00263DDC" w:rsidTr="00E53687">
        <w:tc>
          <w:tcPr>
            <w:tcW w:w="4785" w:type="dxa"/>
          </w:tcPr>
          <w:p w:rsidR="00E53687" w:rsidRPr="00263DDC" w:rsidRDefault="00132A49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Б. </w:t>
            </w:r>
            <w:r w:rsidR="00383948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072C7C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1480 год</w:t>
            </w:r>
          </w:p>
        </w:tc>
        <w:tc>
          <w:tcPr>
            <w:tcW w:w="4786" w:type="dxa"/>
          </w:tcPr>
          <w:p w:rsidR="00E53687" w:rsidRPr="00263DDC" w:rsidRDefault="00132A49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2.</w:t>
            </w:r>
            <w:r w:rsidR="00072C7C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Основание Москвы Юрием Долгоруким</w:t>
            </w:r>
          </w:p>
        </w:tc>
      </w:tr>
      <w:tr w:rsidR="00E53687" w:rsidRPr="00263DDC" w:rsidTr="00072C7C">
        <w:trPr>
          <w:trHeight w:val="160"/>
        </w:trPr>
        <w:tc>
          <w:tcPr>
            <w:tcW w:w="4785" w:type="dxa"/>
          </w:tcPr>
          <w:p w:rsidR="00E53687" w:rsidRPr="00263DDC" w:rsidRDefault="00132A49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В. </w:t>
            </w:r>
            <w:r w:rsidR="00383948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072C7C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1565 год</w:t>
            </w:r>
          </w:p>
        </w:tc>
        <w:tc>
          <w:tcPr>
            <w:tcW w:w="4786" w:type="dxa"/>
          </w:tcPr>
          <w:p w:rsidR="00E53687" w:rsidRPr="00263DDC" w:rsidRDefault="00132A49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3. </w:t>
            </w:r>
            <w:r w:rsidR="00383948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072C7C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Учреждение </w:t>
            </w:r>
            <w:proofErr w:type="spellStart"/>
            <w:r w:rsidR="00072C7C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опричины</w:t>
            </w:r>
            <w:proofErr w:type="spellEnd"/>
          </w:p>
        </w:tc>
      </w:tr>
      <w:tr w:rsidR="00E53687" w:rsidRPr="00263DDC" w:rsidTr="00E53687">
        <w:tc>
          <w:tcPr>
            <w:tcW w:w="4785" w:type="dxa"/>
          </w:tcPr>
          <w:p w:rsidR="00E53687" w:rsidRPr="00263DDC" w:rsidRDefault="00132A49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Г. </w:t>
            </w:r>
            <w:r w:rsidR="00383948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072C7C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1547 год</w:t>
            </w:r>
          </w:p>
        </w:tc>
        <w:tc>
          <w:tcPr>
            <w:tcW w:w="4786" w:type="dxa"/>
          </w:tcPr>
          <w:p w:rsidR="00E53687" w:rsidRPr="00263DDC" w:rsidRDefault="00132A49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4.</w:t>
            </w:r>
            <w:r w:rsidR="00383948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072C7C" w:rsidRPr="00263DDC">
              <w:rPr>
                <w:rFonts w:ascii="Times New Roman" w:hAnsi="Times New Roman" w:cs="Times New Roman"/>
                <w:sz w:val="24"/>
                <w:szCs w:val="24"/>
              </w:rPr>
              <w:t xml:space="preserve">Венчание Ивана </w:t>
            </w:r>
            <w:r w:rsidR="00072C7C" w:rsidRPr="00263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072C7C" w:rsidRPr="00263DDC">
              <w:rPr>
                <w:rFonts w:ascii="Times New Roman" w:hAnsi="Times New Roman" w:cs="Times New Roman"/>
                <w:sz w:val="24"/>
                <w:szCs w:val="24"/>
              </w:rPr>
              <w:t xml:space="preserve"> на царство</w:t>
            </w:r>
          </w:p>
        </w:tc>
      </w:tr>
      <w:tr w:rsidR="00383948" w:rsidRPr="00263DDC" w:rsidTr="00E53687">
        <w:tc>
          <w:tcPr>
            <w:tcW w:w="4785" w:type="dxa"/>
          </w:tcPr>
          <w:p w:rsidR="00383948" w:rsidRPr="00263DDC" w:rsidRDefault="00383948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Д.</w:t>
            </w:r>
            <w:r w:rsidRPr="00263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C7C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1111 год</w:t>
            </w:r>
          </w:p>
        </w:tc>
        <w:tc>
          <w:tcPr>
            <w:tcW w:w="4786" w:type="dxa"/>
          </w:tcPr>
          <w:p w:rsidR="00383948" w:rsidRPr="00263DDC" w:rsidRDefault="00383948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5.</w:t>
            </w:r>
            <w:r w:rsidRPr="00263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100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Поход Владимира Мономаха против половцев</w:t>
            </w:r>
          </w:p>
        </w:tc>
      </w:tr>
      <w:tr w:rsidR="00383948" w:rsidRPr="00263DDC" w:rsidTr="00E53687">
        <w:tc>
          <w:tcPr>
            <w:tcW w:w="4785" w:type="dxa"/>
          </w:tcPr>
          <w:p w:rsidR="00383948" w:rsidRPr="00263DDC" w:rsidRDefault="00383948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383948" w:rsidRPr="00263DDC" w:rsidRDefault="00383948" w:rsidP="002F7338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6.</w:t>
            </w:r>
            <w:r w:rsidRPr="00263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C7C" w:rsidRPr="00263DDC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Созыв первого Земского собора</w:t>
            </w:r>
          </w:p>
        </w:tc>
      </w:tr>
    </w:tbl>
    <w:p w:rsidR="00E53687" w:rsidRPr="00263DDC" w:rsidRDefault="00E53687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132A49" w:rsidRPr="00263DDC" w:rsidRDefault="00132A49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63DD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Ответ:</w:t>
      </w:r>
    </w:p>
    <w:p w:rsidR="00692A87" w:rsidRPr="00263DDC" w:rsidRDefault="00692A87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6"/>
        <w:gridCol w:w="1603"/>
        <w:gridCol w:w="1604"/>
        <w:gridCol w:w="1602"/>
        <w:gridCol w:w="1578"/>
      </w:tblGrid>
      <w:tr w:rsidR="00396F81" w:rsidRPr="00263DDC" w:rsidTr="00383948">
        <w:tc>
          <w:tcPr>
            <w:tcW w:w="1606" w:type="dxa"/>
          </w:tcPr>
          <w:p w:rsidR="00396F81" w:rsidRPr="00263DDC" w:rsidRDefault="00396F81" w:rsidP="002F7338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1603" w:type="dxa"/>
          </w:tcPr>
          <w:p w:rsidR="00396F81" w:rsidRPr="00263DDC" w:rsidRDefault="00396F81" w:rsidP="002F7338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604" w:type="dxa"/>
          </w:tcPr>
          <w:p w:rsidR="00396F81" w:rsidRPr="00263DDC" w:rsidRDefault="00396F81" w:rsidP="002F7338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1602" w:type="dxa"/>
          </w:tcPr>
          <w:p w:rsidR="00396F81" w:rsidRPr="00263DDC" w:rsidRDefault="00396F81" w:rsidP="002F7338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1578" w:type="dxa"/>
          </w:tcPr>
          <w:p w:rsidR="00396F81" w:rsidRPr="00263DDC" w:rsidRDefault="00396F81" w:rsidP="002F7338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263DDC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396F81" w:rsidRPr="00263DDC" w:rsidTr="00383948">
        <w:tc>
          <w:tcPr>
            <w:tcW w:w="1606" w:type="dxa"/>
          </w:tcPr>
          <w:p w:rsidR="00396F81" w:rsidRPr="00263DDC" w:rsidRDefault="00396F81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3" w:type="dxa"/>
          </w:tcPr>
          <w:p w:rsidR="00396F81" w:rsidRPr="00263DDC" w:rsidRDefault="00396F81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4" w:type="dxa"/>
          </w:tcPr>
          <w:p w:rsidR="00396F81" w:rsidRPr="00263DDC" w:rsidRDefault="00396F81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2" w:type="dxa"/>
          </w:tcPr>
          <w:p w:rsidR="00396F81" w:rsidRPr="00263DDC" w:rsidRDefault="00396F81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8" w:type="dxa"/>
          </w:tcPr>
          <w:p w:rsidR="00396F81" w:rsidRPr="00263DDC" w:rsidRDefault="00396F81" w:rsidP="002F7338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</w:tr>
    </w:tbl>
    <w:p w:rsidR="00F82AEC" w:rsidRPr="00263DDC" w:rsidRDefault="00F82AEC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  <w:lang w:val="en-US"/>
        </w:rPr>
      </w:pPr>
    </w:p>
    <w:p w:rsidR="00E53687" w:rsidRPr="00263DDC" w:rsidRDefault="00E53687" w:rsidP="002F73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</w:pP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  <w:lang w:val="en-US"/>
        </w:rPr>
        <w:t>V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. Задание по работе с иллюстративными источниками (</w:t>
      </w:r>
      <w:r w:rsidR="00396F81"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24</w:t>
      </w:r>
      <w:r w:rsidR="00D74F25"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 бал</w:t>
      </w:r>
      <w:r w:rsidR="00907363"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л</w:t>
      </w:r>
      <w:r w:rsidR="00396F81"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а</w:t>
      </w:r>
      <w:r w:rsidRPr="00263DDC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)</w:t>
      </w:r>
    </w:p>
    <w:p w:rsidR="00692A87" w:rsidRPr="00263DDC" w:rsidRDefault="00692A87" w:rsidP="002F7338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7363" w:rsidRPr="00263DDC" w:rsidRDefault="00396F81" w:rsidP="002F7338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3DDC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907363" w:rsidRPr="00263DD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07363" w:rsidRPr="00263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Перед тобой 6 слов, в которых буквы переставлены местами. Каждому слову соответствует одно из 6 изображений. </w:t>
      </w:r>
    </w:p>
    <w:p w:rsidR="00907363" w:rsidRPr="00263DDC" w:rsidRDefault="00907363" w:rsidP="002F7338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3DDC">
        <w:rPr>
          <w:rFonts w:ascii="Times New Roman" w:eastAsia="Times New Roman" w:hAnsi="Times New Roman" w:cs="Times New Roman"/>
          <w:sz w:val="24"/>
          <w:szCs w:val="24"/>
        </w:rPr>
        <w:t xml:space="preserve">1. Расшифруй написанные слова. Впиши их в таблицу вместе с номером соответствующего изображения (нужные фрагменты выделены другим цветом). </w:t>
      </w:r>
    </w:p>
    <w:p w:rsidR="00907363" w:rsidRPr="00263DDC" w:rsidRDefault="00907363" w:rsidP="002F7338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3DDC">
        <w:rPr>
          <w:rFonts w:ascii="Times New Roman" w:eastAsia="Times New Roman" w:hAnsi="Times New Roman" w:cs="Times New Roman"/>
          <w:sz w:val="24"/>
          <w:szCs w:val="24"/>
        </w:rPr>
        <w:t xml:space="preserve">2. Определи к какой культурно-исторической эпохе относятся расшифрованные понятия. </w:t>
      </w:r>
    </w:p>
    <w:p w:rsidR="00907363" w:rsidRPr="00263DDC" w:rsidRDefault="00907363" w:rsidP="002F7338">
      <w:pPr>
        <w:spacing w:after="0" w:line="240" w:lineRule="auto"/>
        <w:ind w:left="284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3DDC">
        <w:rPr>
          <w:rFonts w:ascii="Times New Roman" w:eastAsia="Times New Roman" w:hAnsi="Times New Roman" w:cs="Times New Roman"/>
          <w:b/>
          <w:sz w:val="24"/>
          <w:szCs w:val="24"/>
        </w:rPr>
        <w:t>Слова:</w:t>
      </w:r>
    </w:p>
    <w:p w:rsidR="00907363" w:rsidRPr="00263DDC" w:rsidRDefault="00907363" w:rsidP="002F7338">
      <w:pPr>
        <w:spacing w:after="0" w:line="240" w:lineRule="auto"/>
        <w:ind w:left="284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3DDC">
        <w:rPr>
          <w:rFonts w:ascii="Times New Roman" w:eastAsia="Times New Roman" w:hAnsi="Times New Roman" w:cs="Times New Roman"/>
          <w:b/>
          <w:sz w:val="24"/>
          <w:szCs w:val="24"/>
        </w:rPr>
        <w:t>ПОКУЛ</w:t>
      </w:r>
    </w:p>
    <w:p w:rsidR="00907363" w:rsidRPr="00263DDC" w:rsidRDefault="00907363" w:rsidP="002F7338">
      <w:pPr>
        <w:spacing w:after="0" w:line="240" w:lineRule="auto"/>
        <w:ind w:left="284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3DDC">
        <w:rPr>
          <w:rFonts w:ascii="Times New Roman" w:eastAsia="Times New Roman" w:hAnsi="Times New Roman" w:cs="Times New Roman"/>
          <w:b/>
          <w:sz w:val="24"/>
          <w:szCs w:val="24"/>
        </w:rPr>
        <w:t>РАТЛОП</w:t>
      </w:r>
    </w:p>
    <w:p w:rsidR="00907363" w:rsidRPr="00263DDC" w:rsidRDefault="00907363" w:rsidP="002F7338">
      <w:pPr>
        <w:spacing w:after="0" w:line="240" w:lineRule="auto"/>
        <w:ind w:left="284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3DDC">
        <w:rPr>
          <w:rFonts w:ascii="Times New Roman" w:eastAsia="Times New Roman" w:hAnsi="Times New Roman" w:cs="Times New Roman"/>
          <w:b/>
          <w:sz w:val="24"/>
          <w:szCs w:val="24"/>
        </w:rPr>
        <w:t>АКОРАМЗА</w:t>
      </w:r>
    </w:p>
    <w:p w:rsidR="00907363" w:rsidRPr="00263DDC" w:rsidRDefault="00907363" w:rsidP="002F7338">
      <w:pPr>
        <w:spacing w:after="0" w:line="240" w:lineRule="auto"/>
        <w:ind w:left="284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3DDC">
        <w:rPr>
          <w:rFonts w:ascii="Times New Roman" w:eastAsia="Times New Roman" w:hAnsi="Times New Roman" w:cs="Times New Roman"/>
          <w:b/>
          <w:sz w:val="24"/>
          <w:szCs w:val="24"/>
        </w:rPr>
        <w:t>РАНАББА</w:t>
      </w:r>
    </w:p>
    <w:p w:rsidR="00907363" w:rsidRPr="00263DDC" w:rsidRDefault="00907363" w:rsidP="002F7338">
      <w:pPr>
        <w:spacing w:after="0" w:line="240" w:lineRule="auto"/>
        <w:ind w:left="284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3DDC">
        <w:rPr>
          <w:rFonts w:ascii="Times New Roman" w:eastAsia="Times New Roman" w:hAnsi="Times New Roman" w:cs="Times New Roman"/>
          <w:b/>
          <w:sz w:val="24"/>
          <w:szCs w:val="24"/>
        </w:rPr>
        <w:t>НАРБАУКТ</w:t>
      </w:r>
    </w:p>
    <w:p w:rsidR="00907363" w:rsidRPr="00263DDC" w:rsidRDefault="00907363" w:rsidP="002F7338">
      <w:pPr>
        <w:spacing w:after="0" w:line="240" w:lineRule="auto"/>
        <w:ind w:left="284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907363" w:rsidRPr="00263DDC" w:rsidTr="00A2288D">
        <w:trPr>
          <w:trHeight w:val="4366"/>
        </w:trPr>
        <w:tc>
          <w:tcPr>
            <w:tcW w:w="3190" w:type="dxa"/>
            <w:hideMark/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E1FE6EC" wp14:editId="38EAC294">
                  <wp:extent cx="1581150" cy="2159000"/>
                  <wp:effectExtent l="0" t="0" r="0" b="0"/>
                  <wp:docPr id="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215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sz w:val="24"/>
                <w:szCs w:val="24"/>
              </w:rPr>
              <w:t>Рис.1</w:t>
            </w:r>
          </w:p>
        </w:tc>
        <w:tc>
          <w:tcPr>
            <w:tcW w:w="3190" w:type="dxa"/>
            <w:hideMark/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1376F40" wp14:editId="66B3A8AA">
                  <wp:extent cx="1600200" cy="2133600"/>
                  <wp:effectExtent l="0" t="0" r="0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533" t="2969" r="156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sz w:val="24"/>
                <w:szCs w:val="24"/>
              </w:rPr>
              <w:t>Рис.2</w:t>
            </w:r>
          </w:p>
        </w:tc>
        <w:tc>
          <w:tcPr>
            <w:tcW w:w="3190" w:type="dxa"/>
            <w:hideMark/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55A675D" wp14:editId="483C19F3">
                  <wp:extent cx="1949450" cy="2127250"/>
                  <wp:effectExtent l="0" t="0" r="0" b="635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500" r="10896" b="1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0" cy="212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sz w:val="24"/>
                <w:szCs w:val="24"/>
              </w:rPr>
              <w:t>Рис.3</w:t>
            </w:r>
          </w:p>
          <w:p w:rsidR="00907363" w:rsidRPr="00263DDC" w:rsidRDefault="00907363" w:rsidP="002F73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363" w:rsidRPr="00263DDC" w:rsidTr="00A2288D">
        <w:trPr>
          <w:trHeight w:val="4366"/>
        </w:trPr>
        <w:tc>
          <w:tcPr>
            <w:tcW w:w="3190" w:type="dxa"/>
            <w:hideMark/>
          </w:tcPr>
          <w:p w:rsidR="00907363" w:rsidRPr="00263DDC" w:rsidRDefault="00907363" w:rsidP="002F73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4BC5DD6" wp14:editId="0968BD6D">
                  <wp:extent cx="1854200" cy="2203450"/>
                  <wp:effectExtent l="0" t="0" r="0" b="6350"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08" t="27190" b="3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0" cy="220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sz w:val="24"/>
                <w:szCs w:val="24"/>
              </w:rPr>
              <w:t>Рис.4</w:t>
            </w:r>
          </w:p>
          <w:p w:rsidR="00907363" w:rsidRPr="00263DDC" w:rsidRDefault="00907363" w:rsidP="002F73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hideMark/>
          </w:tcPr>
          <w:p w:rsidR="00907363" w:rsidRPr="00263DDC" w:rsidRDefault="00907363" w:rsidP="002F73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237BA8B" wp14:editId="7EFC25F5">
                  <wp:extent cx="1276350" cy="2032000"/>
                  <wp:effectExtent l="0" t="0" r="0" b="6350"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66" t="13303" r="4819" b="222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20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7363" w:rsidRPr="00263DDC" w:rsidRDefault="00907363" w:rsidP="002F7338">
            <w:pPr>
              <w:spacing w:after="0" w:line="240" w:lineRule="auto"/>
              <w:ind w:left="1139" w:hanging="106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sz w:val="24"/>
                <w:szCs w:val="24"/>
              </w:rPr>
              <w:t>Рис.5</w:t>
            </w:r>
          </w:p>
          <w:p w:rsidR="00907363" w:rsidRPr="00263DDC" w:rsidRDefault="00907363" w:rsidP="002F733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hideMark/>
          </w:tcPr>
          <w:p w:rsidR="00907363" w:rsidRPr="00263DDC" w:rsidRDefault="00907363" w:rsidP="002F73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7363" w:rsidRPr="00263DDC" w:rsidRDefault="00907363" w:rsidP="002F7338">
      <w:pPr>
        <w:spacing w:after="0" w:line="240" w:lineRule="auto"/>
        <w:ind w:left="284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3DDC">
        <w:rPr>
          <w:rFonts w:ascii="Times New Roman" w:eastAsia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528"/>
      </w:tblGrid>
      <w:tr w:rsidR="00907363" w:rsidRPr="00263DDC" w:rsidTr="00A2288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рисунка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63" w:rsidRPr="00263DDC" w:rsidRDefault="00907363" w:rsidP="002F73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Расшифрованное слово</w:t>
            </w:r>
          </w:p>
        </w:tc>
      </w:tr>
      <w:tr w:rsidR="00907363" w:rsidRPr="00263DDC" w:rsidTr="00263DDC">
        <w:trPr>
          <w:trHeight w:val="64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363" w:rsidRPr="00263DDC" w:rsidTr="00A2288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363" w:rsidRPr="00263DDC" w:rsidTr="00A2288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363" w:rsidRPr="00263DDC" w:rsidTr="00A2288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363" w:rsidRPr="00263DDC" w:rsidTr="00A2288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363" w:rsidRPr="00263DDC" w:rsidTr="00A2288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363" w:rsidRPr="00263DDC" w:rsidTr="00A2288D"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DD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Культурно-историческая эпоха: ______________________________________</w:t>
            </w:r>
          </w:p>
          <w:p w:rsidR="00907363" w:rsidRPr="00263DDC" w:rsidRDefault="00907363" w:rsidP="002F73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F2610" w:rsidRPr="00263DDC" w:rsidRDefault="00DF2610" w:rsidP="002F7338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sectPr w:rsidR="00DF2610" w:rsidRPr="00263DDC" w:rsidSect="00381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86ED6"/>
    <w:multiLevelType w:val="multilevel"/>
    <w:tmpl w:val="CD3C0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9B52BD"/>
    <w:multiLevelType w:val="multilevel"/>
    <w:tmpl w:val="B108F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7C542B"/>
    <w:multiLevelType w:val="hybridMultilevel"/>
    <w:tmpl w:val="C39CB248"/>
    <w:lvl w:ilvl="0" w:tplc="03A4E848">
      <w:start w:val="1"/>
      <w:numFmt w:val="upperRoman"/>
      <w:lvlText w:val="%1."/>
      <w:lvlJc w:val="left"/>
      <w:pPr>
        <w:ind w:left="1814" w:hanging="25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0"/>
        <w:u w:val="single" w:color="000000"/>
        <w:lang w:val="ru-RU" w:eastAsia="en-US" w:bidi="ar-SA"/>
      </w:rPr>
    </w:lvl>
    <w:lvl w:ilvl="1" w:tplc="21B0C81C">
      <w:numFmt w:val="bullet"/>
      <w:lvlText w:val="•"/>
      <w:lvlJc w:val="left"/>
      <w:pPr>
        <w:ind w:left="2672" w:hanging="255"/>
      </w:pPr>
      <w:rPr>
        <w:rFonts w:hint="default"/>
        <w:lang w:val="ru-RU" w:eastAsia="en-US" w:bidi="ar-SA"/>
      </w:rPr>
    </w:lvl>
    <w:lvl w:ilvl="2" w:tplc="5D04C4AE">
      <w:numFmt w:val="bullet"/>
      <w:lvlText w:val="•"/>
      <w:lvlJc w:val="left"/>
      <w:pPr>
        <w:ind w:left="3525" w:hanging="255"/>
      </w:pPr>
      <w:rPr>
        <w:rFonts w:hint="default"/>
        <w:lang w:val="ru-RU" w:eastAsia="en-US" w:bidi="ar-SA"/>
      </w:rPr>
    </w:lvl>
    <w:lvl w:ilvl="3" w:tplc="FD48578A">
      <w:numFmt w:val="bullet"/>
      <w:lvlText w:val="•"/>
      <w:lvlJc w:val="left"/>
      <w:pPr>
        <w:ind w:left="4377" w:hanging="255"/>
      </w:pPr>
      <w:rPr>
        <w:rFonts w:hint="default"/>
        <w:lang w:val="ru-RU" w:eastAsia="en-US" w:bidi="ar-SA"/>
      </w:rPr>
    </w:lvl>
    <w:lvl w:ilvl="4" w:tplc="ABA0B5F8">
      <w:numFmt w:val="bullet"/>
      <w:lvlText w:val="•"/>
      <w:lvlJc w:val="left"/>
      <w:pPr>
        <w:ind w:left="5230" w:hanging="255"/>
      </w:pPr>
      <w:rPr>
        <w:rFonts w:hint="default"/>
        <w:lang w:val="ru-RU" w:eastAsia="en-US" w:bidi="ar-SA"/>
      </w:rPr>
    </w:lvl>
    <w:lvl w:ilvl="5" w:tplc="7CF64E32">
      <w:numFmt w:val="bullet"/>
      <w:lvlText w:val="•"/>
      <w:lvlJc w:val="left"/>
      <w:pPr>
        <w:ind w:left="6083" w:hanging="255"/>
      </w:pPr>
      <w:rPr>
        <w:rFonts w:hint="default"/>
        <w:lang w:val="ru-RU" w:eastAsia="en-US" w:bidi="ar-SA"/>
      </w:rPr>
    </w:lvl>
    <w:lvl w:ilvl="6" w:tplc="4564683C">
      <w:numFmt w:val="bullet"/>
      <w:lvlText w:val="•"/>
      <w:lvlJc w:val="left"/>
      <w:pPr>
        <w:ind w:left="6935" w:hanging="255"/>
      </w:pPr>
      <w:rPr>
        <w:rFonts w:hint="default"/>
        <w:lang w:val="ru-RU" w:eastAsia="en-US" w:bidi="ar-SA"/>
      </w:rPr>
    </w:lvl>
    <w:lvl w:ilvl="7" w:tplc="44F4C21E">
      <w:numFmt w:val="bullet"/>
      <w:lvlText w:val="•"/>
      <w:lvlJc w:val="left"/>
      <w:pPr>
        <w:ind w:left="7788" w:hanging="255"/>
      </w:pPr>
      <w:rPr>
        <w:rFonts w:hint="default"/>
        <w:lang w:val="ru-RU" w:eastAsia="en-US" w:bidi="ar-SA"/>
      </w:rPr>
    </w:lvl>
    <w:lvl w:ilvl="8" w:tplc="A02667BE">
      <w:numFmt w:val="bullet"/>
      <w:lvlText w:val="•"/>
      <w:lvlJc w:val="left"/>
      <w:pPr>
        <w:ind w:left="8640" w:hanging="255"/>
      </w:pPr>
      <w:rPr>
        <w:rFonts w:hint="default"/>
        <w:lang w:val="ru-RU" w:eastAsia="en-US" w:bidi="ar-SA"/>
      </w:rPr>
    </w:lvl>
  </w:abstractNum>
  <w:abstractNum w:abstractNumId="3" w15:restartNumberingAfterBreak="0">
    <w:nsid w:val="75B61F9B"/>
    <w:multiLevelType w:val="multilevel"/>
    <w:tmpl w:val="57FA8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6B7C"/>
    <w:rsid w:val="0000735D"/>
    <w:rsid w:val="00011E68"/>
    <w:rsid w:val="00017D7F"/>
    <w:rsid w:val="00066417"/>
    <w:rsid w:val="00072C7C"/>
    <w:rsid w:val="000E4A63"/>
    <w:rsid w:val="001245C2"/>
    <w:rsid w:val="00131D83"/>
    <w:rsid w:val="00132A49"/>
    <w:rsid w:val="00182BC1"/>
    <w:rsid w:val="001C5988"/>
    <w:rsid w:val="001D3E49"/>
    <w:rsid w:val="002203C6"/>
    <w:rsid w:val="00220741"/>
    <w:rsid w:val="00263DDC"/>
    <w:rsid w:val="002650C6"/>
    <w:rsid w:val="002F7338"/>
    <w:rsid w:val="00304E2B"/>
    <w:rsid w:val="003443A5"/>
    <w:rsid w:val="00381DBA"/>
    <w:rsid w:val="00383948"/>
    <w:rsid w:val="00396F81"/>
    <w:rsid w:val="003B3158"/>
    <w:rsid w:val="003E44A0"/>
    <w:rsid w:val="003F511D"/>
    <w:rsid w:val="004155F7"/>
    <w:rsid w:val="00441632"/>
    <w:rsid w:val="00473C1B"/>
    <w:rsid w:val="00485100"/>
    <w:rsid w:val="004C56D0"/>
    <w:rsid w:val="00522606"/>
    <w:rsid w:val="005273FA"/>
    <w:rsid w:val="0054218A"/>
    <w:rsid w:val="00584CBE"/>
    <w:rsid w:val="006828B4"/>
    <w:rsid w:val="00692A87"/>
    <w:rsid w:val="006B7FF0"/>
    <w:rsid w:val="0076296B"/>
    <w:rsid w:val="007656C6"/>
    <w:rsid w:val="007A6097"/>
    <w:rsid w:val="007A70E0"/>
    <w:rsid w:val="007F7EB0"/>
    <w:rsid w:val="00801018"/>
    <w:rsid w:val="00846BE1"/>
    <w:rsid w:val="00907363"/>
    <w:rsid w:val="009D6ADE"/>
    <w:rsid w:val="009E1E44"/>
    <w:rsid w:val="00A14AA3"/>
    <w:rsid w:val="00A27715"/>
    <w:rsid w:val="00A334DD"/>
    <w:rsid w:val="00A51324"/>
    <w:rsid w:val="00A76C36"/>
    <w:rsid w:val="00A91518"/>
    <w:rsid w:val="00AE13FD"/>
    <w:rsid w:val="00B0073B"/>
    <w:rsid w:val="00B74C4E"/>
    <w:rsid w:val="00BA7EA7"/>
    <w:rsid w:val="00BC5145"/>
    <w:rsid w:val="00BD03AD"/>
    <w:rsid w:val="00BF6B7C"/>
    <w:rsid w:val="00C10256"/>
    <w:rsid w:val="00C32912"/>
    <w:rsid w:val="00C53B69"/>
    <w:rsid w:val="00C80340"/>
    <w:rsid w:val="00C858C8"/>
    <w:rsid w:val="00CE16F7"/>
    <w:rsid w:val="00CF2958"/>
    <w:rsid w:val="00CF7D71"/>
    <w:rsid w:val="00D15170"/>
    <w:rsid w:val="00D74F25"/>
    <w:rsid w:val="00DA4EC8"/>
    <w:rsid w:val="00DF2610"/>
    <w:rsid w:val="00E1750E"/>
    <w:rsid w:val="00E44FAE"/>
    <w:rsid w:val="00E53687"/>
    <w:rsid w:val="00E85E1A"/>
    <w:rsid w:val="00F205D8"/>
    <w:rsid w:val="00F21A73"/>
    <w:rsid w:val="00F27642"/>
    <w:rsid w:val="00F70E14"/>
    <w:rsid w:val="00F82AEC"/>
    <w:rsid w:val="00FF1522"/>
    <w:rsid w:val="00FF4D59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55247"/>
  <w15:docId w15:val="{BA1F1062-7FB6-4DB0-A4AD-11FB3DFDA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9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3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F7338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F7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9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4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Юная Армия</dc:creator>
  <cp:keywords/>
  <dc:description/>
  <cp:lastModifiedBy>Салават</cp:lastModifiedBy>
  <cp:revision>65</cp:revision>
  <dcterms:created xsi:type="dcterms:W3CDTF">2025-09-09T04:41:00Z</dcterms:created>
  <dcterms:modified xsi:type="dcterms:W3CDTF">2025-09-27T15:06:00Z</dcterms:modified>
</cp:coreProperties>
</file>